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8C12CF" w:rsidRDefault="00B3703C">
      <w:pPr>
        <w:ind w:left="705" w:hangingChars="300" w:hanging="705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8C12CF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8C12CF">
        <w:rPr>
          <w:rFonts w:ascii="ＭＳ 明朝" w:eastAsia="ＭＳ 明朝" w:hAnsi="ＭＳ 明朝" w:cs="ＭＳ 明朝" w:hint="eastAsia"/>
          <w:sz w:val="24"/>
          <w:szCs w:val="24"/>
        </w:rPr>
        <w:t>号</w:t>
      </w:r>
    </w:p>
    <w:p w:rsidR="00B3703C" w:rsidRPr="008C12CF" w:rsidRDefault="00B3703C">
      <w:pPr>
        <w:ind w:left="705" w:hangingChars="300" w:hanging="705"/>
        <w:rPr>
          <w:rFonts w:ascii="ＭＳ 明朝" w:eastAsia="ＭＳ 明朝" w:hAnsi="ＭＳ 明朝" w:cs="Times New Roman"/>
          <w:sz w:val="24"/>
          <w:szCs w:val="24"/>
        </w:rPr>
      </w:pPr>
    </w:p>
    <w:p w:rsidR="00DA0EA0" w:rsidRPr="008C12CF" w:rsidRDefault="00DA0EA0">
      <w:pPr>
        <w:rPr>
          <w:rFonts w:ascii="ＭＳ 明朝" w:eastAsia="ＭＳ 明朝" w:hAnsi="ＭＳ 明朝" w:cs="Times New Roman"/>
          <w:sz w:val="24"/>
          <w:szCs w:val="24"/>
        </w:rPr>
      </w:pPr>
    </w:p>
    <w:p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様</w:t>
      </w: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316C1F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市有地売却</w:t>
      </w:r>
      <w:r w:rsidR="00A71DA5"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の媒介依頼の中断及び中止通知</w:t>
      </w:r>
      <w:r w:rsidR="00B3703C" w:rsidRPr="008C12CF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 w:rsidP="00B558FD">
      <w:pPr>
        <w:wordWrap w:val="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/>
          <w:sz w:val="24"/>
          <w:szCs w:val="24"/>
        </w:rPr>
        <w:t xml:space="preserve">                                 </w:t>
      </w:r>
      <w:r w:rsidR="00B3703C"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85366B">
        <w:rPr>
          <w:rFonts w:ascii="ＭＳ 明朝" w:eastAsia="ＭＳ 明朝" w:hAnsi="ＭＳ 明朝" w:cs="ＭＳ 明朝" w:hint="eastAsia"/>
          <w:sz w:val="24"/>
          <w:szCs w:val="24"/>
        </w:rPr>
        <w:t xml:space="preserve">羽村市長　　　　　</w:t>
      </w:r>
      <w:r w:rsidR="00316C1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558FD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</w:p>
    <w:p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8C12CF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A71DA5" w:rsidRPr="008C12CF" w:rsidRDefault="00DA0EA0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11FDE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年　　月　　日付</w:t>
      </w:r>
      <w:r w:rsidR="00302C44">
        <w:rPr>
          <w:rFonts w:ascii="ＭＳ 明朝" w:eastAsia="ＭＳ 明朝" w:hAnsi="ＭＳ 明朝" w:cs="ＭＳ 明朝" w:hint="eastAsia"/>
          <w:sz w:val="24"/>
          <w:szCs w:val="24"/>
        </w:rPr>
        <w:t>文書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で依頼し</w:t>
      </w:r>
      <w:r w:rsidR="00740C2B">
        <w:rPr>
          <w:rFonts w:ascii="ＭＳ 明朝" w:eastAsia="ＭＳ 明朝" w:hAnsi="ＭＳ 明朝" w:cs="ＭＳ 明朝" w:hint="eastAsia"/>
          <w:sz w:val="24"/>
          <w:szCs w:val="24"/>
        </w:rPr>
        <w:t>ました次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="00316C1F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の媒介依頼について、媒介依頼を（中断・中止）したいので、</w:t>
      </w:r>
      <w:r w:rsidR="00316C1F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3D4C1F">
        <w:rPr>
          <w:rFonts w:ascii="ＭＳ 明朝" w:eastAsia="ＭＳ 明朝" w:hAnsi="ＭＳ 明朝" w:cs="ＭＳ 明朝" w:hint="eastAsia"/>
          <w:sz w:val="24"/>
          <w:szCs w:val="24"/>
        </w:rPr>
        <w:t>の媒介に関する</w:t>
      </w:r>
      <w:r w:rsidR="00302C44">
        <w:rPr>
          <w:rFonts w:ascii="ＭＳ 明朝" w:eastAsia="ＭＳ 明朝" w:hAnsi="ＭＳ 明朝" w:cs="ＭＳ 明朝" w:hint="eastAsia"/>
          <w:sz w:val="24"/>
          <w:szCs w:val="24"/>
        </w:rPr>
        <w:t>協定書第５</w:t>
      </w:r>
      <w:r w:rsidR="00A71DA5" w:rsidRPr="008C12CF">
        <w:rPr>
          <w:rFonts w:ascii="ＭＳ 明朝" w:eastAsia="ＭＳ 明朝" w:hAnsi="ＭＳ 明朝" w:cs="ＭＳ 明朝" w:hint="eastAsia"/>
          <w:sz w:val="24"/>
          <w:szCs w:val="24"/>
        </w:rPr>
        <w:t>条第４項の規定に基づき通知します。</w:t>
      </w:r>
    </w:p>
    <w:p w:rsidR="00A71DA5" w:rsidRPr="008C12CF" w:rsidRDefault="00A71DA5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8C12CF" w:rsidRDefault="00B3703C" w:rsidP="00B3703C">
      <w:pPr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B3703C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</w:p>
    <w:p w:rsidR="00DA0EA0" w:rsidRPr="008C12CF" w:rsidRDefault="00B3703C">
      <w:pPr>
        <w:rPr>
          <w:rFonts w:ascii="ＭＳ 明朝" w:eastAsia="ＭＳ 明朝" w:hAnsi="ＭＳ 明朝" w:cs="ＭＳ 明朝"/>
          <w:sz w:val="24"/>
          <w:szCs w:val="24"/>
        </w:rPr>
      </w:pPr>
      <w:r w:rsidRPr="008C12CF">
        <w:rPr>
          <w:rFonts w:ascii="ＭＳ 明朝" w:eastAsia="ＭＳ 明朝" w:hAnsi="ＭＳ 明朝" w:cs="ＭＳ 明朝" w:hint="eastAsia"/>
          <w:sz w:val="24"/>
          <w:szCs w:val="24"/>
        </w:rPr>
        <w:t>１　処分の媒介を依頼する市有地</w:t>
      </w:r>
    </w:p>
    <w:p w:rsidR="00B3703C" w:rsidRPr="008C12CF" w:rsidRDefault="00B3703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tbl>
      <w:tblPr>
        <w:tblW w:w="964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3045"/>
        <w:gridCol w:w="1025"/>
        <w:gridCol w:w="1435"/>
        <w:gridCol w:w="1630"/>
        <w:gridCol w:w="1445"/>
      </w:tblGrid>
      <w:tr w:rsidR="0000023C" w:rsidRPr="008C12CF">
        <w:trPr>
          <w:trHeight w:val="70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地　　積</w:t>
            </w:r>
          </w:p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（㎡）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価　格</w:t>
            </w:r>
          </w:p>
          <w:p w:rsidR="007B06C1" w:rsidRPr="008C12CF" w:rsidRDefault="007B06C1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（円）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8C12CF"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備　考</w:t>
            </w:r>
          </w:p>
        </w:tc>
      </w:tr>
      <w:tr w:rsidR="00A71DA5" w:rsidRPr="008C12CF">
        <w:trPr>
          <w:trHeight w:val="70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1DA5" w:rsidRPr="008C12CF" w:rsidRDefault="00A71DA5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00023C" w:rsidRPr="008C12CF">
        <w:trPr>
          <w:trHeight w:val="704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23C" w:rsidRPr="008C12CF" w:rsidRDefault="0000023C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Pr="008C12CF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8C12CF" w:rsidRDefault="00DA0EA0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sectPr w:rsidR="00DA0EA0" w:rsidRPr="008C1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37" w:rsidRDefault="00FA0637">
      <w:r>
        <w:separator/>
      </w:r>
    </w:p>
  </w:endnote>
  <w:endnote w:type="continuationSeparator" w:id="0">
    <w:p w:rsidR="00FA0637" w:rsidRDefault="00FA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A0" w:rsidRDefault="00C82D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A0" w:rsidRDefault="00C82D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37" w:rsidRDefault="00FA0637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0637" w:rsidRDefault="00FA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A0" w:rsidRDefault="00C82D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DA0" w:rsidRDefault="00C82D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E0E21"/>
    <w:rsid w:val="00166C5A"/>
    <w:rsid w:val="00302C44"/>
    <w:rsid w:val="0031330B"/>
    <w:rsid w:val="00316C1F"/>
    <w:rsid w:val="0032162F"/>
    <w:rsid w:val="00360BA8"/>
    <w:rsid w:val="003653DE"/>
    <w:rsid w:val="003B7482"/>
    <w:rsid w:val="003D4C1F"/>
    <w:rsid w:val="0042027A"/>
    <w:rsid w:val="00437175"/>
    <w:rsid w:val="004A4F23"/>
    <w:rsid w:val="00740C2B"/>
    <w:rsid w:val="007B06C1"/>
    <w:rsid w:val="007E2536"/>
    <w:rsid w:val="008048E6"/>
    <w:rsid w:val="0085366B"/>
    <w:rsid w:val="0086559B"/>
    <w:rsid w:val="008C12CF"/>
    <w:rsid w:val="00993E83"/>
    <w:rsid w:val="00A71DA5"/>
    <w:rsid w:val="00AC4592"/>
    <w:rsid w:val="00B11FDE"/>
    <w:rsid w:val="00B3703C"/>
    <w:rsid w:val="00B558FD"/>
    <w:rsid w:val="00C82DA0"/>
    <w:rsid w:val="00D50A00"/>
    <w:rsid w:val="00DA0EA0"/>
    <w:rsid w:val="00E63FEF"/>
    <w:rsid w:val="00FA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DB67C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2022-08-23T07:50:00Z</dcterms:created>
  <dcterms:modified xsi:type="dcterms:W3CDTF">2022-09-29T08:47:00Z</dcterms:modified>
</cp:coreProperties>
</file>