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5053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</w:p>
    <w:p w14:paraId="5C223580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</w:p>
    <w:p w14:paraId="276B55EE" w14:textId="77777777" w:rsidR="008C2034" w:rsidRDefault="008C2034" w:rsidP="008C2034">
      <w:pPr>
        <w:jc w:val="center"/>
        <w:rPr>
          <w:rFonts w:ascii="UD デジタル 教科書体 NP-R" w:eastAsia="UD デジタル 教科書体 NP-R" w:hAnsi="UD デジタル 教科書体 NP-R"/>
          <w:sz w:val="32"/>
        </w:rPr>
      </w:pPr>
      <w:r>
        <w:rPr>
          <w:rFonts w:ascii="UD デジタル 教科書体 NP-R" w:eastAsia="UD デジタル 教科書体 NP-R" w:hAnsi="UD デジタル 教科書体 NP-R" w:hint="eastAsia"/>
          <w:sz w:val="32"/>
        </w:rPr>
        <w:t>ふるさと納税　事業者向け説明会　参加申込書</w:t>
      </w:r>
    </w:p>
    <w:p w14:paraId="5BCC4A8D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</w:p>
    <w:p w14:paraId="4754DAD0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  <w:r>
        <w:rPr>
          <w:rFonts w:ascii="UD デジタル 教科書体 NP-R" w:eastAsia="UD デジタル 教科書体 NP-R" w:hAnsi="UD デジタル 教科書体 NP-R" w:hint="eastAsia"/>
          <w:sz w:val="22"/>
        </w:rPr>
        <w:t>羽村市　産業振興課　宛</w:t>
      </w:r>
    </w:p>
    <w:p w14:paraId="1D5B445E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4"/>
        </w:rPr>
      </w:pPr>
    </w:p>
    <w:tbl>
      <w:tblPr>
        <w:tblStyle w:val="a3"/>
        <w:tblW w:w="8789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977"/>
        <w:gridCol w:w="5812"/>
      </w:tblGrid>
      <w:tr w:rsidR="008C2034" w14:paraId="007EEF26" w14:textId="77777777" w:rsidTr="003C5667">
        <w:tc>
          <w:tcPr>
            <w:tcW w:w="2977" w:type="dxa"/>
          </w:tcPr>
          <w:p w14:paraId="515A85B7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18C8A6D5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参加希望回</w:t>
            </w:r>
          </w:p>
          <w:p w14:paraId="64B4FBB0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※いずれかの時間帯に○をしてください。</w:t>
            </w:r>
          </w:p>
          <w:p w14:paraId="0E2885A1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5812" w:type="dxa"/>
          </w:tcPr>
          <w:p w14:paraId="439B1A2D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3047FC07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第１部：午後２時～</w:t>
            </w:r>
          </w:p>
          <w:p w14:paraId="549C5D8D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0DBDCF3B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第２部：午後５時～</w:t>
            </w:r>
          </w:p>
          <w:p w14:paraId="45C3B837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8C2034" w14:paraId="671EB81F" w14:textId="77777777" w:rsidTr="003C5667">
        <w:tc>
          <w:tcPr>
            <w:tcW w:w="2977" w:type="dxa"/>
          </w:tcPr>
          <w:p w14:paraId="20A93E21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17C129BF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686B3460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73C540F8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加盟団体名称</w:t>
            </w:r>
          </w:p>
          <w:p w14:paraId="715A5670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※いずれかの団体名称に○をしてください。</w:t>
            </w:r>
          </w:p>
          <w:p w14:paraId="31B2F9B4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3A224156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4F315D01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5812" w:type="dxa"/>
          </w:tcPr>
          <w:p w14:paraId="33C9C442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5E7AEA19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羽村市商工会</w:t>
            </w:r>
          </w:p>
          <w:p w14:paraId="2C739DEB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6A7E1C3B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羽村市商業協同組合</w:t>
            </w:r>
          </w:p>
          <w:p w14:paraId="030DF7CD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49E82A52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羽村市農業団体協議会</w:t>
            </w:r>
          </w:p>
          <w:p w14:paraId="6AAC6421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728A3CBF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羽村市観光協会</w:t>
            </w:r>
          </w:p>
          <w:p w14:paraId="3C4967C5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8C2034" w14:paraId="6AB9F230" w14:textId="77777777" w:rsidTr="003C5667">
        <w:tc>
          <w:tcPr>
            <w:tcW w:w="2977" w:type="dxa"/>
          </w:tcPr>
          <w:p w14:paraId="208A6903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78EB5335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貴事業者名称</w:t>
            </w:r>
          </w:p>
          <w:p w14:paraId="76E3FE27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5812" w:type="dxa"/>
          </w:tcPr>
          <w:p w14:paraId="239A1F92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8C2034" w14:paraId="6ACFDB53" w14:textId="77777777" w:rsidTr="003C5667">
        <w:tc>
          <w:tcPr>
            <w:tcW w:w="2977" w:type="dxa"/>
          </w:tcPr>
          <w:p w14:paraId="7A8D0695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0F427898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参加人数</w:t>
            </w:r>
          </w:p>
          <w:p w14:paraId="04191971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5812" w:type="dxa"/>
          </w:tcPr>
          <w:p w14:paraId="51F1BCB2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41E0DECB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 xml:space="preserve">　　　　　　　　　　　　　　　　　名</w:t>
            </w:r>
          </w:p>
        </w:tc>
      </w:tr>
      <w:tr w:rsidR="008C2034" w14:paraId="4B6CD060" w14:textId="77777777" w:rsidTr="003C5667">
        <w:tc>
          <w:tcPr>
            <w:tcW w:w="2977" w:type="dxa"/>
          </w:tcPr>
          <w:p w14:paraId="431DE73A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6D3C8172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電話番号</w:t>
            </w:r>
          </w:p>
          <w:p w14:paraId="453EE966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  <w:tc>
          <w:tcPr>
            <w:tcW w:w="5812" w:type="dxa"/>
          </w:tcPr>
          <w:p w14:paraId="198CD8FB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</w:tc>
      </w:tr>
      <w:tr w:rsidR="008C2034" w14:paraId="5DA80066" w14:textId="77777777" w:rsidTr="003C5667">
        <w:tc>
          <w:tcPr>
            <w:tcW w:w="2977" w:type="dxa"/>
          </w:tcPr>
          <w:p w14:paraId="2882DFBF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3FCE794E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b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b/>
                <w:sz w:val="22"/>
              </w:rPr>
              <w:t>メールアドレス</w:t>
            </w:r>
          </w:p>
          <w:p w14:paraId="6F1073C9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※ある場合のみ記入</w:t>
            </w:r>
          </w:p>
        </w:tc>
        <w:tc>
          <w:tcPr>
            <w:tcW w:w="5812" w:type="dxa"/>
          </w:tcPr>
          <w:p w14:paraId="6536C6AD" w14:textId="77777777" w:rsidR="008C2034" w:rsidRDefault="008C2034" w:rsidP="003C5667">
            <w:pPr>
              <w:rPr>
                <w:rFonts w:ascii="UD デジタル 教科書体 NP-R" w:eastAsia="UD デジタル 教科書体 NP-R" w:hAnsi="UD デジタル 教科書体 NP-R"/>
                <w:sz w:val="22"/>
              </w:rPr>
            </w:pPr>
          </w:p>
          <w:p w14:paraId="0170C0FB" w14:textId="77777777" w:rsidR="008C2034" w:rsidRDefault="008C2034" w:rsidP="003C5667">
            <w:pPr>
              <w:jc w:val="center"/>
              <w:rPr>
                <w:rFonts w:ascii="UD デジタル 教科書体 NP-R" w:eastAsia="UD デジタル 教科書体 NP-R" w:hAnsi="UD デジタル 教科書体 NP-R"/>
                <w:sz w:val="22"/>
              </w:rPr>
            </w:pPr>
            <w:r>
              <w:rPr>
                <w:rFonts w:ascii="UD デジタル 教科書体 NP-R" w:eastAsia="UD デジタル 教科書体 NP-R" w:hAnsi="UD デジタル 教科書体 NP-R" w:hint="eastAsia"/>
                <w:sz w:val="22"/>
              </w:rPr>
              <w:t>＠</w:t>
            </w:r>
          </w:p>
        </w:tc>
      </w:tr>
    </w:tbl>
    <w:p w14:paraId="11243122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</w:p>
    <w:p w14:paraId="347DAFC2" w14:textId="77777777" w:rsidR="008C2034" w:rsidRDefault="008C2034" w:rsidP="008C2034">
      <w:pPr>
        <w:rPr>
          <w:rFonts w:ascii="UD デジタル 教科書体 NP-R" w:eastAsia="UD デジタル 教科書体 NP-R" w:hAnsi="UD デジタル 教科書体 NP-R"/>
          <w:sz w:val="22"/>
        </w:rPr>
      </w:pPr>
    </w:p>
    <w:p w14:paraId="77F8A16A" w14:textId="77777777" w:rsidR="00F2146B" w:rsidRDefault="00F2146B"/>
    <w:sectPr w:rsidR="00F2146B">
      <w:pgSz w:w="11906" w:h="16838"/>
      <w:pgMar w:top="851" w:right="1077" w:bottom="567" w:left="1077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34"/>
    <w:rsid w:val="008C2034"/>
    <w:rsid w:val="00F2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37370"/>
  <w15:chartTrackingRefBased/>
  <w15:docId w15:val="{BC98757C-970D-4691-BCC0-AA3608EE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03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03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723145</dc:creator>
  <cp:keywords/>
  <dc:description/>
  <cp:lastModifiedBy>723145</cp:lastModifiedBy>
  <cp:revision>1</cp:revision>
  <dcterms:created xsi:type="dcterms:W3CDTF">2025-05-29T09:25:00Z</dcterms:created>
  <dcterms:modified xsi:type="dcterms:W3CDTF">2025-05-29T09:26:00Z</dcterms:modified>
</cp:coreProperties>
</file>